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87B77" w14:textId="6330858D" w:rsidR="00736940" w:rsidRPr="005F387D" w:rsidRDefault="00736940" w:rsidP="00736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5F387D">
        <w:rPr>
          <w:rFonts w:ascii="Times New Roman" w:hAnsi="Times New Roman" w:cs="Times New Roman"/>
          <w:sz w:val="24"/>
          <w:szCs w:val="24"/>
        </w:rPr>
        <w:t xml:space="preserve">LETTER – INITIAL DECISION MAKER </w:t>
      </w:r>
      <w:r>
        <w:rPr>
          <w:rFonts w:ascii="Times New Roman" w:hAnsi="Times New Roman" w:cs="Times New Roman"/>
          <w:sz w:val="24"/>
          <w:szCs w:val="24"/>
        </w:rPr>
        <w:t xml:space="preserve">LETTER POSING </w:t>
      </w:r>
      <w:r w:rsidRPr="005F387D">
        <w:rPr>
          <w:rFonts w:ascii="Times New Roman" w:hAnsi="Times New Roman" w:cs="Times New Roman"/>
          <w:sz w:val="24"/>
          <w:szCs w:val="24"/>
        </w:rPr>
        <w:t>PARTY OR WITNESS QUESTION</w:t>
      </w:r>
      <w:r w:rsidR="003E076E">
        <w:rPr>
          <w:rFonts w:ascii="Times New Roman" w:hAnsi="Times New Roman" w:cs="Times New Roman"/>
          <w:sz w:val="24"/>
          <w:szCs w:val="24"/>
        </w:rPr>
        <w:t xml:space="preserve"> - 2025</w:t>
      </w:r>
    </w:p>
    <w:p w14:paraId="0DD19681" w14:textId="71998901" w:rsidR="00D64726" w:rsidRDefault="00736940" w:rsidP="00736940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4E3C19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INSTRUCTIONS FOR INITIAL DECISION MAKER</w:t>
      </w:r>
      <w:r w:rsidRPr="005F387D"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</w:t>
      </w:r>
      <w:r>
        <w:rPr>
          <w:rFonts w:ascii="Times New Roman" w:hAnsi="Times New Roman" w:cs="Times New Roman"/>
          <w:color w:val="FF0000"/>
          <w:sz w:val="24"/>
          <w:szCs w:val="24"/>
        </w:rPr>
        <w:t>SUBMIT, IN WRITING, A</w:t>
      </w:r>
      <w:r w:rsidR="004E3C19">
        <w:rPr>
          <w:rFonts w:ascii="Times New Roman" w:hAnsi="Times New Roman" w:cs="Times New Roman"/>
          <w:color w:val="FF0000"/>
          <w:sz w:val="24"/>
          <w:szCs w:val="24"/>
        </w:rPr>
        <w:t>NY RELEVANT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QUESTION POSED BY EITHER PARTY TO EITHER A PARTY OR A WITNESS</w:t>
      </w:r>
      <w:r w:rsidR="003E076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3E076E" w:rsidRPr="003E076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E076E" w:rsidRPr="00525BF6">
        <w:rPr>
          <w:rFonts w:ascii="Times New Roman" w:hAnsi="Times New Roman" w:cs="Times New Roman"/>
          <w:color w:val="FF0000"/>
          <w:sz w:val="24"/>
          <w:szCs w:val="24"/>
        </w:rPr>
        <w:t>AS REQUIRED BY POLICY SECTION IV.F.2.b</w:t>
      </w:r>
      <w:r w:rsidR="003E076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.  </w:t>
      </w:r>
      <w:r w:rsidR="00525BF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70257033" w14:textId="30A38FD4" w:rsidR="00736940" w:rsidRPr="005F387D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5F387D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SEND IDENTICAL LETTERS TO COMPLAINANT AND RESPONDENT, COPYING THEIR ADVISORS (IF ANY) </w:t>
      </w:r>
    </w:p>
    <w:p w14:paraId="674E4AFD" w14:textId="77777777" w:rsidR="00736940" w:rsidRPr="005F387D" w:rsidRDefault="00736940" w:rsidP="00736940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5F387D">
        <w:rPr>
          <w:rFonts w:ascii="Times New Roman" w:hAnsi="Times New Roman" w:cs="Times New Roman"/>
          <w:color w:val="FF0000"/>
          <w:sz w:val="24"/>
          <w:szCs w:val="24"/>
          <w:u w:val="single"/>
        </w:rPr>
        <w:t>Be sure to read this entire letter and make the appropriate text selections where indicated in [BRACKETS]</w:t>
      </w:r>
    </w:p>
    <w:p w14:paraId="2BC251E7" w14:textId="77777777" w:rsidR="00236737" w:rsidRPr="00915328" w:rsidRDefault="00236737" w:rsidP="0023673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5328">
        <w:rPr>
          <w:rFonts w:ascii="Times New Roman" w:hAnsi="Times New Roman" w:cs="Times New Roman"/>
          <w:b/>
          <w:sz w:val="24"/>
          <w:szCs w:val="24"/>
          <w:u w:val="single"/>
        </w:rPr>
        <w:t>[INSERT HERE DATE OF LETTER OR EMAIL]</w:t>
      </w:r>
    </w:p>
    <w:p w14:paraId="58CCD9F7" w14:textId="09264DCD" w:rsidR="00236737" w:rsidRPr="00915328" w:rsidRDefault="00236737" w:rsidP="0023673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5328">
        <w:rPr>
          <w:rFonts w:ascii="Times New Roman" w:hAnsi="Times New Roman" w:cs="Times New Roman"/>
          <w:b/>
          <w:sz w:val="24"/>
          <w:szCs w:val="24"/>
          <w:u w:val="single"/>
        </w:rPr>
        <w:t>[INSERT METHOD OF DELIVERY: FIRST CLASS MAIL AND/OR EMAIL]</w:t>
      </w:r>
    </w:p>
    <w:p w14:paraId="45D2CAC5" w14:textId="0F43CFE4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COMPLAINANT/RESPONDENT/WITNESS NAME</w:t>
      </w:r>
    </w:p>
    <w:p w14:paraId="42B9D2F0" w14:textId="77777777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ADDRESS</w:t>
      </w:r>
      <w:r w:rsidRPr="00915328">
        <w:rPr>
          <w:rFonts w:ascii="Times New Roman" w:hAnsi="Times New Roman" w:cs="Times New Roman"/>
          <w:sz w:val="24"/>
          <w:szCs w:val="24"/>
        </w:rPr>
        <w:br/>
        <w:t>EMAIL ADDRESS:</w:t>
      </w:r>
    </w:p>
    <w:p w14:paraId="6DDE2630" w14:textId="77777777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E6BF9F1" w14:textId="3B68037F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RE:</w:t>
      </w:r>
      <w:r w:rsidRPr="00915328">
        <w:rPr>
          <w:rFonts w:ascii="Times New Roman" w:hAnsi="Times New Roman" w:cs="Times New Roman"/>
          <w:sz w:val="24"/>
          <w:szCs w:val="24"/>
        </w:rPr>
        <w:tab/>
        <w:t xml:space="preserve">Request for Response to Party Question </w:t>
      </w:r>
    </w:p>
    <w:p w14:paraId="0F609228" w14:textId="77777777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D3C8E6" w14:textId="279BE26A" w:rsidR="00236737" w:rsidRPr="00915328" w:rsidRDefault="00236737" w:rsidP="0023673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DEAR [COMPLAINANT/RESPONDENT/WITNESS]</w:t>
      </w:r>
    </w:p>
    <w:p w14:paraId="3B3F9441" w14:textId="77777777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</w:p>
    <w:p w14:paraId="4763D2DE" w14:textId="0EB50B45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I am writing to you in my role as Initial Decision Maker and forwarding to you questions posed to you as a [CHO</w:t>
      </w:r>
      <w:r w:rsidR="00D43843">
        <w:rPr>
          <w:rFonts w:ascii="Times New Roman" w:hAnsi="Times New Roman" w:cs="Times New Roman"/>
          <w:sz w:val="24"/>
          <w:szCs w:val="24"/>
        </w:rPr>
        <w:t>O</w:t>
      </w:r>
      <w:r w:rsidRPr="00915328">
        <w:rPr>
          <w:rFonts w:ascii="Times New Roman" w:hAnsi="Times New Roman" w:cs="Times New Roman"/>
          <w:sz w:val="24"/>
          <w:szCs w:val="24"/>
        </w:rPr>
        <w:t>SE AS APPROPRIATE : Complainant/Respondent/WITNESS ] in a matter being considered under our Policy for the Prevention of Sexual Harassment as Prohibited by Title IX</w:t>
      </w:r>
      <w:r w:rsidR="00D64726" w:rsidRPr="00915328">
        <w:rPr>
          <w:rFonts w:ascii="Times New Roman" w:hAnsi="Times New Roman" w:cs="Times New Roman"/>
          <w:sz w:val="24"/>
          <w:szCs w:val="24"/>
        </w:rPr>
        <w:t xml:space="preserve">.  The following question has been submitted for response and has been deemed </w:t>
      </w:r>
      <w:r w:rsidRPr="00915328">
        <w:rPr>
          <w:rFonts w:ascii="Times New Roman" w:hAnsi="Times New Roman" w:cs="Times New Roman"/>
          <w:sz w:val="24"/>
          <w:szCs w:val="24"/>
        </w:rPr>
        <w:t>relevant by me to a determination of responsibility regarding the Formal Complaint of Sexual Harassment.  </w:t>
      </w:r>
    </w:p>
    <w:p w14:paraId="5B9D7573" w14:textId="55998601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[INSERT QUESTION</w:t>
      </w:r>
      <w:r w:rsidR="00D64726" w:rsidRPr="00915328">
        <w:rPr>
          <w:rFonts w:ascii="Times New Roman" w:hAnsi="Times New Roman" w:cs="Times New Roman"/>
          <w:sz w:val="24"/>
          <w:szCs w:val="24"/>
        </w:rPr>
        <w:t>(</w:t>
      </w:r>
      <w:r w:rsidRPr="00915328">
        <w:rPr>
          <w:rFonts w:ascii="Times New Roman" w:hAnsi="Times New Roman" w:cs="Times New Roman"/>
          <w:sz w:val="24"/>
          <w:szCs w:val="24"/>
        </w:rPr>
        <w:t>S</w:t>
      </w:r>
      <w:r w:rsidR="00D64726" w:rsidRPr="00915328">
        <w:rPr>
          <w:rFonts w:ascii="Times New Roman" w:hAnsi="Times New Roman" w:cs="Times New Roman"/>
          <w:sz w:val="24"/>
          <w:szCs w:val="24"/>
        </w:rPr>
        <w:t>)</w:t>
      </w:r>
      <w:r w:rsidRPr="00915328">
        <w:rPr>
          <w:rFonts w:ascii="Times New Roman" w:hAnsi="Times New Roman" w:cs="Times New Roman"/>
          <w:sz w:val="24"/>
          <w:szCs w:val="24"/>
        </w:rPr>
        <w:t xml:space="preserve"> HERE]</w:t>
      </w:r>
    </w:p>
    <w:p w14:paraId="42AF9EB5" w14:textId="1F80C9DB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 xml:space="preserve">Please submit </w:t>
      </w:r>
      <w:r w:rsidR="00D64726" w:rsidRPr="00915328">
        <w:rPr>
          <w:rFonts w:ascii="Times New Roman" w:hAnsi="Times New Roman" w:cs="Times New Roman"/>
          <w:sz w:val="24"/>
          <w:szCs w:val="24"/>
        </w:rPr>
        <w:t>your response in writing</w:t>
      </w:r>
      <w:r w:rsidRPr="00915328">
        <w:rPr>
          <w:rFonts w:ascii="Times New Roman" w:hAnsi="Times New Roman" w:cs="Times New Roman"/>
          <w:sz w:val="24"/>
          <w:szCs w:val="24"/>
        </w:rPr>
        <w:t xml:space="preserve"> no later than [</w:t>
      </w:r>
      <w:r w:rsidRPr="00915328">
        <w:rPr>
          <w:rFonts w:ascii="Times New Roman" w:hAnsi="Times New Roman" w:cs="Times New Roman"/>
          <w:b/>
          <w:bCs/>
          <w:sz w:val="24"/>
          <w:szCs w:val="24"/>
        </w:rPr>
        <w:t>INSERT DEADLINE DATE which MUST PROVIDE THEM AT LEAST 10 DAYS FROM THE ANTICIPATED DATE OF RECEIPT OF YOUR LETTER BY THE RECIPIENT]</w:t>
      </w:r>
      <w:r w:rsidRPr="00915328">
        <w:rPr>
          <w:rFonts w:ascii="Times New Roman" w:hAnsi="Times New Roman" w:cs="Times New Roman"/>
          <w:sz w:val="24"/>
          <w:szCs w:val="24"/>
        </w:rPr>
        <w:t>.</w:t>
      </w:r>
      <w:r w:rsidR="00236737" w:rsidRPr="0091532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6686F1A" w14:textId="151C71DE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Thank you for ongoing cooperation in this matter</w:t>
      </w:r>
      <w:r w:rsidR="00236737" w:rsidRPr="00915328">
        <w:rPr>
          <w:rFonts w:ascii="Times New Roman" w:hAnsi="Times New Roman" w:cs="Times New Roman"/>
          <w:sz w:val="24"/>
          <w:szCs w:val="24"/>
        </w:rPr>
        <w:t xml:space="preserve"> and feel free to contact me with questions about this process.</w:t>
      </w:r>
    </w:p>
    <w:p w14:paraId="41B27296" w14:textId="7401929D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 Sincerely,</w:t>
      </w:r>
    </w:p>
    <w:p w14:paraId="150EA72D" w14:textId="7F4913CE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  Title IX Initial Decision Maker </w:t>
      </w:r>
    </w:p>
    <w:p w14:paraId="6E302E81" w14:textId="77777777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>cc:</w:t>
      </w:r>
      <w:r w:rsidRPr="00915328">
        <w:rPr>
          <w:rFonts w:ascii="Times New Roman" w:hAnsi="Times New Roman" w:cs="Times New Roman"/>
          <w:sz w:val="24"/>
          <w:szCs w:val="24"/>
        </w:rPr>
        <w:tab/>
        <w:t>Title IX Coordinator</w:t>
      </w:r>
    </w:p>
    <w:p w14:paraId="4974FDCE" w14:textId="63E409BA" w:rsidR="00736940" w:rsidRPr="00915328" w:rsidRDefault="00736940" w:rsidP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ab/>
        <w:t>COMPLAINANT</w:t>
      </w:r>
      <w:r w:rsidR="00236737" w:rsidRPr="00915328">
        <w:rPr>
          <w:rFonts w:ascii="Times New Roman" w:hAnsi="Times New Roman" w:cs="Times New Roman"/>
          <w:sz w:val="24"/>
          <w:szCs w:val="24"/>
        </w:rPr>
        <w:t>, Party Advisor (if any)</w:t>
      </w:r>
    </w:p>
    <w:p w14:paraId="06EF5EDE" w14:textId="1EE02CB8" w:rsidR="00532F6F" w:rsidRPr="00915328" w:rsidRDefault="00736940">
      <w:pPr>
        <w:rPr>
          <w:rFonts w:ascii="Times New Roman" w:hAnsi="Times New Roman" w:cs="Times New Roman"/>
          <w:sz w:val="24"/>
          <w:szCs w:val="24"/>
        </w:rPr>
      </w:pPr>
      <w:r w:rsidRPr="00915328">
        <w:rPr>
          <w:rFonts w:ascii="Times New Roman" w:hAnsi="Times New Roman" w:cs="Times New Roman"/>
          <w:sz w:val="24"/>
          <w:szCs w:val="24"/>
        </w:rPr>
        <w:tab/>
        <w:t>RESPONDENT</w:t>
      </w:r>
      <w:r w:rsidR="00236737" w:rsidRPr="00915328">
        <w:rPr>
          <w:rFonts w:ascii="Times New Roman" w:hAnsi="Times New Roman" w:cs="Times New Roman"/>
          <w:sz w:val="24"/>
          <w:szCs w:val="24"/>
        </w:rPr>
        <w:t>, Party Advisor (if any)</w:t>
      </w:r>
    </w:p>
    <w:sectPr w:rsidR="00532F6F" w:rsidRPr="009153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940"/>
    <w:rsid w:val="0006714A"/>
    <w:rsid w:val="0011752A"/>
    <w:rsid w:val="001211CF"/>
    <w:rsid w:val="00181CF5"/>
    <w:rsid w:val="00236737"/>
    <w:rsid w:val="003E076E"/>
    <w:rsid w:val="004E3C19"/>
    <w:rsid w:val="00525BF6"/>
    <w:rsid w:val="00532F6F"/>
    <w:rsid w:val="00736940"/>
    <w:rsid w:val="007C0FF3"/>
    <w:rsid w:val="00886697"/>
    <w:rsid w:val="008E0CA9"/>
    <w:rsid w:val="00915328"/>
    <w:rsid w:val="00D43843"/>
    <w:rsid w:val="00D64726"/>
    <w:rsid w:val="00E07710"/>
    <w:rsid w:val="00FE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C084E"/>
  <w15:chartTrackingRefBased/>
  <w15:docId w15:val="{66A0E4AA-F18D-453A-8BCF-9F673B06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369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69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69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69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69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69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69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69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69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69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69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69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69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69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69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69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69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69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369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69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69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369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369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369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369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369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69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69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36940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367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89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Lynn</dc:creator>
  <cp:keywords/>
  <dc:description/>
  <cp:lastModifiedBy>Heather Thomas Lynn</cp:lastModifiedBy>
  <cp:revision>12</cp:revision>
  <dcterms:created xsi:type="dcterms:W3CDTF">2024-12-04T18:43:00Z</dcterms:created>
  <dcterms:modified xsi:type="dcterms:W3CDTF">2025-04-28T20:49:00Z</dcterms:modified>
</cp:coreProperties>
</file>